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FA777" w14:textId="19A382B2" w:rsidR="006040CA" w:rsidRDefault="006040CA" w:rsidP="002C59BA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rStyle w:val="a4"/>
          <w:sz w:val="28"/>
          <w:szCs w:val="28"/>
        </w:rPr>
      </w:pPr>
      <w:r w:rsidRPr="006A0068">
        <w:rPr>
          <w:rStyle w:val="a4"/>
          <w:sz w:val="28"/>
          <w:szCs w:val="28"/>
        </w:rPr>
        <w:t xml:space="preserve">Анонс мероприятий для бизнеса за </w:t>
      </w:r>
      <w:r w:rsidR="003C4415" w:rsidRPr="006A0068">
        <w:rPr>
          <w:rStyle w:val="a4"/>
          <w:sz w:val="28"/>
          <w:szCs w:val="28"/>
        </w:rPr>
        <w:t>май</w:t>
      </w:r>
      <w:r w:rsidRPr="006A0068">
        <w:rPr>
          <w:rStyle w:val="a4"/>
          <w:sz w:val="28"/>
          <w:szCs w:val="28"/>
        </w:rPr>
        <w:t xml:space="preserve"> 202</w:t>
      </w:r>
      <w:r w:rsidR="00A84779">
        <w:rPr>
          <w:rStyle w:val="a4"/>
          <w:sz w:val="28"/>
          <w:szCs w:val="28"/>
        </w:rPr>
        <w:t>4</w:t>
      </w:r>
      <w:r w:rsidRPr="006A0068">
        <w:rPr>
          <w:rStyle w:val="a4"/>
          <w:sz w:val="28"/>
          <w:szCs w:val="28"/>
        </w:rPr>
        <w:t xml:space="preserve"> года</w:t>
      </w:r>
    </w:p>
    <w:p w14:paraId="59085E6A" w14:textId="77777777" w:rsidR="002C59BA" w:rsidRPr="006A0068" w:rsidRDefault="002C59BA" w:rsidP="002C59BA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sz w:val="28"/>
          <w:szCs w:val="28"/>
        </w:rPr>
      </w:pPr>
    </w:p>
    <w:p w14:paraId="311AEEB6" w14:textId="238D709E" w:rsidR="006A0068" w:rsidRPr="006A0068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п. Кукуштан. Участие в ярмарке приняли индивидуальные предприниматели и главы крестьянских фермерских хозяйств в общем количестве 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71448CAA" w14:textId="77777777" w:rsidR="006A0068" w:rsidRPr="006A0068" w:rsidRDefault="006A0068" w:rsidP="002C59BA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</w:p>
    <w:p w14:paraId="6DD539B6" w14:textId="75E83160" w:rsidR="006A0068" w:rsidRPr="006A0068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с. Култаево. Участие в ярмарке приняли индивидуальные предприниматели и главы крестьянских фермерских хозяйств в общем количестве 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2813E0F2" w14:textId="77777777" w:rsidR="006A0068" w:rsidRPr="006A0068" w:rsidRDefault="006A0068" w:rsidP="002C59BA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A97810" w14:textId="6AC942A6" w:rsidR="006A0068" w:rsidRPr="006A0068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9953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Юго-Камский. Участие в ярмарке приняли индивидуальные предприниматели и главы крестьянских фермерских хозяйств в общем количестве 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096FB09E" w14:textId="77777777" w:rsidR="006A0068" w:rsidRDefault="006A0068" w:rsidP="002C59BA">
      <w:pPr>
        <w:spacing w:after="0" w:line="360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D756B9" w14:textId="0FEB0D63" w:rsidR="006A0068" w:rsidRPr="006A0068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п. Сылва. Участие в ярмарке приняли индивидуальные предприниматели и главы крестьянских фермерских хозяйств в общем количестве 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C26A8F7" w14:textId="77777777" w:rsidR="006A0068" w:rsidRPr="006A0068" w:rsidRDefault="006A0068" w:rsidP="002C59BA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2CB039" w14:textId="56D4C5E1" w:rsidR="006A0068" w:rsidRPr="006A0068" w:rsidRDefault="006A0068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A847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8B3AE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д. Кондратово. Участие в ярмарке приняли индивидуальные предприниматели и главы крестьянских фермерских хозяйств в общем количестве 1</w:t>
      </w:r>
      <w:r w:rsidR="000E3C7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47713FCA" w14:textId="77777777" w:rsidR="006A0068" w:rsidRPr="006A0068" w:rsidRDefault="006A0068" w:rsidP="002C59BA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A9145A" w14:textId="0CD63D88" w:rsidR="006A0068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6A0068"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95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Култаево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 w:rsidR="000A33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 </w:t>
      </w:r>
      <w:r w:rsidR="006A0068"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человек.</w:t>
      </w:r>
    </w:p>
    <w:p w14:paraId="4501BB59" w14:textId="6E7D1E58" w:rsidR="00A84779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E2F5B2" w14:textId="0BAFEC2A" w:rsidR="00A84779" w:rsidRDefault="00A84779" w:rsidP="00A84779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 202</w:t>
      </w:r>
      <w:r w:rsidR="000E3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Юго-Камский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 w:rsidR="000E3C7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5 человек.</w:t>
      </w:r>
    </w:p>
    <w:p w14:paraId="51020E14" w14:textId="77777777" w:rsidR="00A84779" w:rsidRDefault="00A84779" w:rsidP="002C59B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670AE0" w14:textId="334D8214" w:rsidR="000836C8" w:rsidRPr="00E361A5" w:rsidRDefault="002C59BA" w:rsidP="00A84779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</w:r>
      <w:r w:rsidR="000836C8" w:rsidRPr="000F6BC7">
        <w:rPr>
          <w:b/>
          <w:sz w:val="28"/>
          <w:szCs w:val="28"/>
        </w:rPr>
        <w:t>2</w:t>
      </w:r>
      <w:r w:rsidR="000E3C7B">
        <w:rPr>
          <w:b/>
          <w:sz w:val="28"/>
          <w:szCs w:val="28"/>
        </w:rPr>
        <w:t>4</w:t>
      </w:r>
      <w:r w:rsidR="000836C8" w:rsidRPr="000F6BC7">
        <w:rPr>
          <w:b/>
          <w:sz w:val="28"/>
          <w:szCs w:val="28"/>
        </w:rPr>
        <w:t>-2</w:t>
      </w:r>
      <w:r w:rsidR="000E3C7B">
        <w:rPr>
          <w:b/>
          <w:sz w:val="28"/>
          <w:szCs w:val="28"/>
        </w:rPr>
        <w:t>5</w:t>
      </w:r>
      <w:r w:rsidR="000836C8" w:rsidRPr="000F6BC7">
        <w:rPr>
          <w:b/>
          <w:sz w:val="28"/>
          <w:szCs w:val="28"/>
        </w:rPr>
        <w:t xml:space="preserve"> мая</w:t>
      </w:r>
      <w:r w:rsidR="000F6BC7">
        <w:rPr>
          <w:sz w:val="28"/>
          <w:szCs w:val="28"/>
        </w:rPr>
        <w:t xml:space="preserve"> </w:t>
      </w:r>
      <w:r w:rsidR="000F6BC7" w:rsidRPr="000F6BC7">
        <w:rPr>
          <w:b/>
          <w:sz w:val="28"/>
          <w:szCs w:val="28"/>
        </w:rPr>
        <w:t>202</w:t>
      </w:r>
      <w:r w:rsidR="000E3C7B">
        <w:rPr>
          <w:b/>
          <w:sz w:val="28"/>
          <w:szCs w:val="28"/>
        </w:rPr>
        <w:t>4</w:t>
      </w:r>
      <w:r w:rsidR="000F6BC7" w:rsidRPr="000F6BC7">
        <w:rPr>
          <w:b/>
          <w:sz w:val="28"/>
          <w:szCs w:val="28"/>
        </w:rPr>
        <w:t xml:space="preserve"> г.</w:t>
      </w:r>
      <w:r w:rsidR="000836C8" w:rsidRPr="000836C8">
        <w:rPr>
          <w:sz w:val="28"/>
          <w:szCs w:val="28"/>
        </w:rPr>
        <w:t xml:space="preserve"> </w:t>
      </w:r>
      <w:r w:rsidR="00E361A5">
        <w:rPr>
          <w:sz w:val="28"/>
          <w:szCs w:val="28"/>
        </w:rPr>
        <w:t>п</w:t>
      </w:r>
      <w:r w:rsidR="000836C8" w:rsidRPr="000836C8">
        <w:rPr>
          <w:sz w:val="28"/>
          <w:szCs w:val="28"/>
        </w:rPr>
        <w:t>риня</w:t>
      </w:r>
      <w:r w:rsidR="009953A8">
        <w:rPr>
          <w:sz w:val="28"/>
          <w:szCs w:val="28"/>
        </w:rPr>
        <w:t>то</w:t>
      </w:r>
      <w:r w:rsidR="000836C8" w:rsidRPr="000836C8">
        <w:rPr>
          <w:sz w:val="28"/>
          <w:szCs w:val="28"/>
        </w:rPr>
        <w:t xml:space="preserve"> участие в Форуме предпринимателей «Дни пермского бизнеса - 20</w:t>
      </w:r>
      <w:r w:rsidR="000E3C7B">
        <w:rPr>
          <w:sz w:val="28"/>
          <w:szCs w:val="28"/>
        </w:rPr>
        <w:t>24</w:t>
      </w:r>
      <w:r w:rsidR="000836C8" w:rsidRPr="000836C8">
        <w:rPr>
          <w:sz w:val="28"/>
          <w:szCs w:val="28"/>
        </w:rPr>
        <w:t>»</w:t>
      </w:r>
      <w:r w:rsidR="00E361A5">
        <w:rPr>
          <w:sz w:val="28"/>
          <w:szCs w:val="28"/>
        </w:rPr>
        <w:t xml:space="preserve">, проводимом в </w:t>
      </w:r>
      <w:proofErr w:type="spellStart"/>
      <w:r w:rsidR="00E361A5">
        <w:rPr>
          <w:sz w:val="28"/>
          <w:szCs w:val="28"/>
        </w:rPr>
        <w:t>Конгрес</w:t>
      </w:r>
      <w:r w:rsidR="00A84779">
        <w:rPr>
          <w:sz w:val="28"/>
          <w:szCs w:val="28"/>
        </w:rPr>
        <w:t>с</w:t>
      </w:r>
      <w:r w:rsidR="00E361A5">
        <w:rPr>
          <w:sz w:val="28"/>
          <w:szCs w:val="28"/>
        </w:rPr>
        <w:t>но</w:t>
      </w:r>
      <w:proofErr w:type="spellEnd"/>
      <w:r w:rsidR="00E361A5">
        <w:rPr>
          <w:sz w:val="28"/>
          <w:szCs w:val="28"/>
        </w:rPr>
        <w:t xml:space="preserve">-выставочном центре </w:t>
      </w:r>
      <w:proofErr w:type="spellStart"/>
      <w:r w:rsidR="00E361A5">
        <w:rPr>
          <w:sz w:val="28"/>
          <w:szCs w:val="28"/>
          <w:lang w:val="en-US"/>
        </w:rPr>
        <w:t>PermExpo</w:t>
      </w:r>
      <w:proofErr w:type="spellEnd"/>
      <w:r w:rsidR="00E361A5">
        <w:rPr>
          <w:sz w:val="28"/>
          <w:szCs w:val="28"/>
        </w:rPr>
        <w:t xml:space="preserve"> по адресу: г. Пермь</w:t>
      </w:r>
      <w:r w:rsidR="004E53CA">
        <w:rPr>
          <w:sz w:val="28"/>
          <w:szCs w:val="28"/>
        </w:rPr>
        <w:t>,</w:t>
      </w:r>
      <w:r w:rsidR="00E361A5">
        <w:rPr>
          <w:sz w:val="28"/>
          <w:szCs w:val="28"/>
        </w:rPr>
        <w:t xml:space="preserve"> шоссе Космонавтов, 59.</w:t>
      </w:r>
    </w:p>
    <w:p w14:paraId="55DDBFEB" w14:textId="34E5A6D8" w:rsidR="000E3C7B" w:rsidRDefault="00150281" w:rsidP="000E3C7B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форуме был представ</w:t>
      </w:r>
      <w:r w:rsidR="007D74E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 </w:t>
      </w:r>
      <w:r w:rsidR="008B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Пермского края. 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 </w:t>
      </w:r>
      <w:r w:rsidR="008B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D74E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 </w:t>
      </w:r>
      <w:r w:rsidR="000E3C7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B3A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ромышленный потенциал округа.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A025D4" w14:textId="739B682A" w:rsidR="00E361A5" w:rsidRDefault="000E3C7B" w:rsidP="000E3C7B">
      <w:pPr>
        <w:shd w:val="clear" w:color="auto" w:fill="FFFFFF"/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стенде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</w:t>
      </w:r>
      <w:r w:rsidR="000A33C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0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промышленных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0A33C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размещения информации на стенде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выкладки </w:t>
      </w:r>
      <w:r w:rsidR="00002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02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выставление 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B24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4670" w:rsidRP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0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промышленных предприятий, </w:t>
      </w:r>
      <w:r w:rsidR="006B24A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</w:t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раздаточных </w:t>
      </w:r>
      <w:r w:rsidR="00722B9F">
        <w:rPr>
          <w:noProof/>
        </w:rPr>
        <w:drawing>
          <wp:anchor distT="0" distB="0" distL="114300" distR="114300" simplePos="0" relativeHeight="251658240" behindDoc="0" locked="0" layoutInCell="1" allowOverlap="1" wp14:anchorId="59E5704C" wp14:editId="459E579C">
            <wp:simplePos x="0" y="0"/>
            <wp:positionH relativeFrom="column">
              <wp:posOffset>-41910</wp:posOffset>
            </wp:positionH>
            <wp:positionV relativeFrom="paragraph">
              <wp:posOffset>603885</wp:posOffset>
            </wp:positionV>
            <wp:extent cx="5657850" cy="33051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8"/>
                    <a:stretch/>
                  </pic:blipFill>
                  <pic:spPr bwMode="auto">
                    <a:xfrm>
                      <a:off x="0" y="0"/>
                      <a:ext cx="5657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материалов.</w:t>
      </w:r>
    </w:p>
    <w:p w14:paraId="63805D95" w14:textId="77777777" w:rsidR="000A33C9" w:rsidRDefault="000A33C9" w:rsidP="000E3C7B">
      <w:pPr>
        <w:shd w:val="clear" w:color="auto" w:fill="FFFFFF"/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D819BF" w14:textId="304BAD58" w:rsidR="006040CA" w:rsidRDefault="009C2232" w:rsidP="002C59BA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A33C9">
        <w:rPr>
          <w:noProof/>
        </w:rPr>
        <w:drawing>
          <wp:inline distT="0" distB="0" distL="0" distR="0" wp14:anchorId="0026867E" wp14:editId="1BD3057D">
            <wp:extent cx="5495320" cy="3982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3" b="1"/>
                    <a:stretch/>
                  </pic:blipFill>
                  <pic:spPr bwMode="auto">
                    <a:xfrm>
                      <a:off x="0" y="0"/>
                      <a:ext cx="5499028" cy="39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D2D92" w14:textId="77777777" w:rsidR="000A33C9" w:rsidRDefault="000A33C9" w:rsidP="002C59BA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sz w:val="28"/>
          <w:szCs w:val="28"/>
        </w:rPr>
      </w:pPr>
    </w:p>
    <w:p w14:paraId="076EBA02" w14:textId="44713822" w:rsidR="00A84779" w:rsidRDefault="00A84779" w:rsidP="002C59BA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833775" wp14:editId="39D449C3">
            <wp:extent cx="5940425" cy="6035472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952C" w14:textId="54E16924" w:rsidR="00A84779" w:rsidRDefault="00A84779" w:rsidP="002C59BA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BAD3AF" wp14:editId="4F7F3404">
            <wp:extent cx="5940425" cy="289892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234F" w14:textId="77777777" w:rsidR="00994B98" w:rsidRDefault="00994B98" w:rsidP="00994B9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28 мая </w:t>
      </w:r>
      <w:r w:rsidRPr="00AB5EF7">
        <w:rPr>
          <w:rStyle w:val="a4"/>
          <w:rFonts w:ascii="Times New Roman" w:hAnsi="Times New Roman" w:cs="Times New Roman"/>
          <w:sz w:val="28"/>
          <w:szCs w:val="28"/>
        </w:rPr>
        <w:t>202</w:t>
      </w:r>
      <w:r>
        <w:rPr>
          <w:rStyle w:val="a4"/>
          <w:rFonts w:ascii="Times New Roman" w:hAnsi="Times New Roman" w:cs="Times New Roman"/>
          <w:sz w:val="28"/>
          <w:szCs w:val="28"/>
        </w:rPr>
        <w:t>4</w:t>
      </w:r>
      <w:r w:rsidRPr="00AB5EF7">
        <w:rPr>
          <w:rStyle w:val="a4"/>
          <w:rFonts w:ascii="Times New Roman" w:hAnsi="Times New Roman" w:cs="Times New Roman"/>
          <w:sz w:val="28"/>
          <w:szCs w:val="28"/>
        </w:rPr>
        <w:t xml:space="preserve"> г.</w:t>
      </w:r>
      <w:r w:rsidRPr="00AB5EF7">
        <w:rPr>
          <w:rStyle w:val="a4"/>
          <w:rFonts w:ascii="Times New Roman" w:hAnsi="Times New Roman" w:cs="Times New Roman"/>
          <w:b w:val="0"/>
          <w:sz w:val="28"/>
          <w:szCs w:val="28"/>
        </w:rPr>
        <w:t> </w:t>
      </w:r>
      <w:r w:rsidRPr="00AB5EF7">
        <w:rPr>
          <w:rFonts w:ascii="Times New Roman" w:hAnsi="Times New Roman" w:cs="Times New Roman"/>
          <w:sz w:val="28"/>
          <w:szCs w:val="28"/>
        </w:rPr>
        <w:t>состоял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5E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B5EF7">
        <w:rPr>
          <w:rFonts w:ascii="Times New Roman" w:hAnsi="Times New Roman" w:cs="Times New Roman"/>
          <w:sz w:val="28"/>
          <w:szCs w:val="28"/>
        </w:rPr>
        <w:t xml:space="preserve"> заседание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EF7">
        <w:rPr>
          <w:rFonts w:ascii="Times New Roman" w:hAnsi="Times New Roman" w:cs="Times New Roman"/>
          <w:sz w:val="28"/>
          <w:szCs w:val="28"/>
        </w:rPr>
        <w:t xml:space="preserve">Совета по улучшению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B5EF7">
        <w:rPr>
          <w:rFonts w:ascii="Times New Roman" w:hAnsi="Times New Roman" w:cs="Times New Roman"/>
          <w:sz w:val="28"/>
          <w:szCs w:val="28"/>
        </w:rPr>
        <w:t xml:space="preserve">нвестиционного климата в </w:t>
      </w:r>
      <w:r w:rsidRPr="00721EBC">
        <w:rPr>
          <w:rFonts w:ascii="Times New Roman" w:hAnsi="Times New Roman" w:cs="Times New Roman"/>
          <w:sz w:val="28"/>
          <w:szCs w:val="28"/>
        </w:rPr>
        <w:t>Пермском муниципальном округе Пермского края. На заседании рассмотрен</w:t>
      </w:r>
      <w:r>
        <w:rPr>
          <w:rFonts w:ascii="Times New Roman" w:hAnsi="Times New Roman" w:cs="Times New Roman"/>
          <w:sz w:val="28"/>
          <w:szCs w:val="28"/>
        </w:rPr>
        <w:t xml:space="preserve"> следующий вопрос:</w:t>
      </w:r>
    </w:p>
    <w:p w14:paraId="7849262B" w14:textId="7A4CC983" w:rsidR="00994B98" w:rsidRDefault="00994B98" w:rsidP="00994B9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презентация инвестиционного проекта «Создание производства по выпуску водогрейных котлов наружного размещения» компания ООО «ВЕКТОР».</w:t>
      </w:r>
    </w:p>
    <w:p w14:paraId="294A3E07" w14:textId="6EDB90FC" w:rsidR="00994B98" w:rsidRDefault="00994B98" w:rsidP="00994B98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721EBC">
        <w:rPr>
          <w:sz w:val="28"/>
          <w:szCs w:val="28"/>
        </w:rPr>
        <w:t xml:space="preserve">В заседании приняли участие </w:t>
      </w:r>
      <w:r>
        <w:rPr>
          <w:sz w:val="28"/>
          <w:szCs w:val="28"/>
        </w:rPr>
        <w:t>6</w:t>
      </w:r>
      <w:r w:rsidRPr="00721EBC">
        <w:rPr>
          <w:sz w:val="28"/>
          <w:szCs w:val="28"/>
        </w:rPr>
        <w:t xml:space="preserve"> человек.</w:t>
      </w:r>
    </w:p>
    <w:p w14:paraId="7856110C" w14:textId="18D90328" w:rsidR="00994B98" w:rsidRDefault="00994B98" w:rsidP="00994B98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9202609" w14:textId="77777777" w:rsidR="00994B98" w:rsidRDefault="00994B98" w:rsidP="00994B9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B98">
        <w:rPr>
          <w:rFonts w:ascii="Times New Roman" w:hAnsi="Times New Roman" w:cs="Times New Roman"/>
          <w:b/>
          <w:bCs/>
          <w:sz w:val="28"/>
          <w:szCs w:val="28"/>
        </w:rPr>
        <w:t xml:space="preserve">29 мая 2024 г. </w:t>
      </w:r>
      <w:r w:rsidRPr="00AB5EF7">
        <w:rPr>
          <w:rFonts w:ascii="Times New Roman" w:hAnsi="Times New Roman" w:cs="Times New Roman"/>
          <w:sz w:val="28"/>
          <w:szCs w:val="28"/>
        </w:rPr>
        <w:t>состоял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5E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B5EF7">
        <w:rPr>
          <w:rFonts w:ascii="Times New Roman" w:hAnsi="Times New Roman" w:cs="Times New Roman"/>
          <w:sz w:val="28"/>
          <w:szCs w:val="28"/>
        </w:rPr>
        <w:t xml:space="preserve"> заседание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EF7">
        <w:rPr>
          <w:rFonts w:ascii="Times New Roman" w:hAnsi="Times New Roman" w:cs="Times New Roman"/>
          <w:sz w:val="28"/>
          <w:szCs w:val="28"/>
        </w:rPr>
        <w:t xml:space="preserve">Совета по улучшению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B5EF7">
        <w:rPr>
          <w:rFonts w:ascii="Times New Roman" w:hAnsi="Times New Roman" w:cs="Times New Roman"/>
          <w:sz w:val="28"/>
          <w:szCs w:val="28"/>
        </w:rPr>
        <w:t xml:space="preserve">нвестиционного климата в </w:t>
      </w:r>
      <w:r w:rsidRPr="00721EBC">
        <w:rPr>
          <w:rFonts w:ascii="Times New Roman" w:hAnsi="Times New Roman" w:cs="Times New Roman"/>
          <w:sz w:val="28"/>
          <w:szCs w:val="28"/>
        </w:rPr>
        <w:t>Пермском муниципальном округе Пермского края. На заседании рассмотрен</w:t>
      </w:r>
      <w:r>
        <w:rPr>
          <w:rFonts w:ascii="Times New Roman" w:hAnsi="Times New Roman" w:cs="Times New Roman"/>
          <w:sz w:val="28"/>
          <w:szCs w:val="28"/>
        </w:rPr>
        <w:t xml:space="preserve"> следующий вопрос:</w:t>
      </w:r>
    </w:p>
    <w:p w14:paraId="2160047C" w14:textId="79B775C2" w:rsidR="00994B98" w:rsidRDefault="00994B98" w:rsidP="00994B9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презентация инвестиционного проекта «Создание производства по выпуску </w:t>
      </w:r>
      <w:r>
        <w:rPr>
          <w:rFonts w:ascii="Times New Roman" w:hAnsi="Times New Roman" w:cs="Times New Roman"/>
          <w:sz w:val="28"/>
          <w:szCs w:val="28"/>
        </w:rPr>
        <w:t xml:space="preserve">высокотехнологичного оборудования для струйной цементации грунтов». </w:t>
      </w:r>
    </w:p>
    <w:p w14:paraId="7B98BB05" w14:textId="77777777" w:rsidR="00994B98" w:rsidRDefault="00994B98" w:rsidP="00994B98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721EBC">
        <w:rPr>
          <w:sz w:val="28"/>
          <w:szCs w:val="28"/>
        </w:rPr>
        <w:t xml:space="preserve">В заседании приняли участие </w:t>
      </w:r>
      <w:r>
        <w:rPr>
          <w:sz w:val="28"/>
          <w:szCs w:val="28"/>
        </w:rPr>
        <w:t>6</w:t>
      </w:r>
      <w:r w:rsidRPr="00721EBC">
        <w:rPr>
          <w:sz w:val="28"/>
          <w:szCs w:val="28"/>
        </w:rPr>
        <w:t xml:space="preserve"> человек.</w:t>
      </w:r>
    </w:p>
    <w:p w14:paraId="585ACA81" w14:textId="2D4BB4F1" w:rsidR="00994B98" w:rsidRPr="00721EBC" w:rsidRDefault="00994B98" w:rsidP="00994B98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68B79B8" w14:textId="77777777" w:rsidR="00994B98" w:rsidRPr="006A0068" w:rsidRDefault="00994B98" w:rsidP="002C59BA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sz w:val="28"/>
          <w:szCs w:val="28"/>
        </w:rPr>
      </w:pPr>
    </w:p>
    <w:sectPr w:rsidR="00994B98" w:rsidRPr="006A0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A5745B"/>
    <w:multiLevelType w:val="multilevel"/>
    <w:tmpl w:val="0D9A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0202E"/>
    <w:rsid w:val="000836C8"/>
    <w:rsid w:val="000A33C9"/>
    <w:rsid w:val="000E3C7B"/>
    <w:rsid w:val="000F6BC7"/>
    <w:rsid w:val="00150281"/>
    <w:rsid w:val="001E7B17"/>
    <w:rsid w:val="00220468"/>
    <w:rsid w:val="002C59BA"/>
    <w:rsid w:val="00304670"/>
    <w:rsid w:val="003C4415"/>
    <w:rsid w:val="00407DAC"/>
    <w:rsid w:val="004E53CA"/>
    <w:rsid w:val="006040CA"/>
    <w:rsid w:val="00642BD2"/>
    <w:rsid w:val="0065156B"/>
    <w:rsid w:val="00697588"/>
    <w:rsid w:val="006A0068"/>
    <w:rsid w:val="006A181E"/>
    <w:rsid w:val="006B24A1"/>
    <w:rsid w:val="00722B9F"/>
    <w:rsid w:val="00767695"/>
    <w:rsid w:val="007D74ED"/>
    <w:rsid w:val="008451EF"/>
    <w:rsid w:val="00850157"/>
    <w:rsid w:val="008B01E8"/>
    <w:rsid w:val="008B2FB8"/>
    <w:rsid w:val="008B3AEF"/>
    <w:rsid w:val="008D4D01"/>
    <w:rsid w:val="00962D50"/>
    <w:rsid w:val="00994B98"/>
    <w:rsid w:val="009953A8"/>
    <w:rsid w:val="009C2232"/>
    <w:rsid w:val="00A84779"/>
    <w:rsid w:val="00C051BF"/>
    <w:rsid w:val="00D16BBE"/>
    <w:rsid w:val="00E361A5"/>
    <w:rsid w:val="00E603FD"/>
    <w:rsid w:val="00E6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9A31D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6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36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6B24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24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NUC</cp:lastModifiedBy>
  <cp:revision>24</cp:revision>
  <cp:lastPrinted>2024-07-12T03:00:00Z</cp:lastPrinted>
  <dcterms:created xsi:type="dcterms:W3CDTF">2023-11-10T04:04:00Z</dcterms:created>
  <dcterms:modified xsi:type="dcterms:W3CDTF">2024-07-12T04:28:00Z</dcterms:modified>
</cp:coreProperties>
</file>